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E" w:rsidRPr="00184D77" w:rsidRDefault="00396E3E" w:rsidP="00396E3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84D77">
        <w:rPr>
          <w:rFonts w:ascii="Times New Roman" w:hAnsi="Times New Roman"/>
          <w:bCs/>
          <w:sz w:val="28"/>
          <w:szCs w:val="28"/>
        </w:rPr>
        <w:t>Phụ lục 2</w:t>
      </w:r>
    </w:p>
    <w:p w:rsidR="00396E3E" w:rsidRPr="00184D77" w:rsidRDefault="00396E3E" w:rsidP="00396E3E">
      <w:pPr>
        <w:spacing w:line="240" w:lineRule="atLeast"/>
        <w:ind w:left="4320"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396E3E" w:rsidRPr="00184D77" w:rsidRDefault="00396E3E" w:rsidP="00396E3E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>Tên cơ quan</w:t>
      </w:r>
      <w:r w:rsidR="00184D77">
        <w:rPr>
          <w:rFonts w:ascii="Times New Roman" w:hAnsi="Times New Roman"/>
          <w:bCs/>
          <w:sz w:val="28"/>
          <w:szCs w:val="28"/>
        </w:rPr>
        <w:t>: ………</w:t>
      </w:r>
    </w:p>
    <w:p w:rsidR="00396E3E" w:rsidRPr="00184D77" w:rsidRDefault="00396E3E" w:rsidP="00396E3E">
      <w:pPr>
        <w:spacing w:line="240" w:lineRule="atLeast"/>
        <w:ind w:left="3600"/>
        <w:jc w:val="center"/>
        <w:rPr>
          <w:rFonts w:ascii="Times New Roman" w:hAnsi="Times New Roman"/>
          <w:bCs/>
          <w:sz w:val="28"/>
          <w:szCs w:val="28"/>
        </w:rPr>
      </w:pPr>
    </w:p>
    <w:p w:rsidR="00396E3E" w:rsidRPr="00184D77" w:rsidRDefault="00396E3E" w:rsidP="00396E3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 xml:space="preserve">BẢNG TỔNG HỢP </w:t>
      </w:r>
    </w:p>
    <w:p w:rsidR="00396E3E" w:rsidRPr="00184D77" w:rsidRDefault="00396E3E" w:rsidP="00396E3E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 xml:space="preserve">                     DANH MỤC ĐỀ XUẤT </w:t>
      </w:r>
      <w:r w:rsidRPr="00184D77">
        <w:rPr>
          <w:rFonts w:ascii="Times New Roman" w:hAnsi="Times New Roman" w:hint="eastAsia"/>
          <w:bCs/>
          <w:sz w:val="28"/>
          <w:szCs w:val="28"/>
        </w:rPr>
        <w:t>Đ</w:t>
      </w:r>
      <w:r w:rsidRPr="00184D77">
        <w:rPr>
          <w:rFonts w:ascii="Times New Roman" w:hAnsi="Times New Roman"/>
          <w:bCs/>
          <w:sz w:val="28"/>
          <w:szCs w:val="28"/>
        </w:rPr>
        <w:t>Ề TÀI, DỰ ÁN KHOA HỌC VÀ CÔNG NGHỆ CẤP TỈNH N</w:t>
      </w:r>
      <w:r w:rsidRPr="00184D77">
        <w:rPr>
          <w:rFonts w:ascii="Times New Roman" w:hAnsi="Times New Roman" w:hint="eastAsia"/>
          <w:bCs/>
          <w:sz w:val="28"/>
          <w:szCs w:val="28"/>
        </w:rPr>
        <w:t>Ă</w:t>
      </w:r>
      <w:r w:rsidRPr="00184D77">
        <w:rPr>
          <w:rFonts w:ascii="Times New Roman" w:hAnsi="Times New Roman"/>
          <w:bCs/>
          <w:sz w:val="28"/>
          <w:szCs w:val="28"/>
        </w:rPr>
        <w:t xml:space="preserve">M </w:t>
      </w:r>
      <w:r w:rsidR="005B71FA" w:rsidRPr="00184D77">
        <w:rPr>
          <w:rFonts w:ascii="Times New Roman" w:hAnsi="Times New Roman"/>
          <w:bCs/>
          <w:sz w:val="28"/>
          <w:szCs w:val="28"/>
        </w:rPr>
        <w:t>20</w:t>
      </w:r>
      <w:r w:rsidR="00D801BC" w:rsidRPr="00184D77">
        <w:rPr>
          <w:rFonts w:ascii="Times New Roman" w:hAnsi="Times New Roman"/>
          <w:bCs/>
          <w:sz w:val="28"/>
          <w:szCs w:val="28"/>
        </w:rPr>
        <w:t>2</w:t>
      </w:r>
      <w:r w:rsidR="00184D77">
        <w:rPr>
          <w:rFonts w:ascii="Times New Roman" w:hAnsi="Times New Roman"/>
          <w:bCs/>
          <w:sz w:val="28"/>
          <w:szCs w:val="28"/>
        </w:rPr>
        <w:t xml:space="preserve">1 </w:t>
      </w:r>
      <w:r w:rsidR="00D801BC" w:rsidRPr="00184D77">
        <w:rPr>
          <w:rFonts w:ascii="Times New Roman" w:hAnsi="Times New Roman"/>
          <w:bCs/>
          <w:sz w:val="28"/>
          <w:szCs w:val="28"/>
        </w:rPr>
        <w:t>-</w:t>
      </w:r>
      <w:r w:rsidR="00184D77">
        <w:rPr>
          <w:rFonts w:ascii="Times New Roman" w:hAnsi="Times New Roman"/>
          <w:bCs/>
          <w:sz w:val="28"/>
          <w:szCs w:val="28"/>
        </w:rPr>
        <w:t xml:space="preserve"> 2022</w:t>
      </w:r>
    </w:p>
    <w:p w:rsidR="00396E3E" w:rsidRPr="00184D77" w:rsidRDefault="00396E3E" w:rsidP="00396E3E">
      <w:pPr>
        <w:spacing w:before="12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495"/>
        <w:gridCol w:w="2000"/>
        <w:gridCol w:w="1827"/>
        <w:gridCol w:w="2268"/>
        <w:gridCol w:w="2273"/>
        <w:gridCol w:w="1980"/>
        <w:gridCol w:w="1417"/>
      </w:tblGrid>
      <w:tr w:rsidR="00396E3E" w:rsidRPr="00184D77" w:rsidTr="00184D77">
        <w:trPr>
          <w:cantSplit/>
        </w:trPr>
        <w:tc>
          <w:tcPr>
            <w:tcW w:w="590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2495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Tên 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ề tài, dự án</w:t>
            </w:r>
          </w:p>
        </w:tc>
        <w:tc>
          <w:tcPr>
            <w:tcW w:w="2000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Tính cấp thiết của 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="00184D77" w:rsidRPr="00184D77">
              <w:rPr>
                <w:rFonts w:ascii="Times New Roman" w:hAnsi="Times New Roman"/>
                <w:bCs/>
                <w:sz w:val="28"/>
                <w:szCs w:val="28"/>
              </w:rPr>
              <w:t>ề tài,</w:t>
            </w:r>
            <w:r w:rsidR="00184D77" w:rsidRPr="00184D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dự án</w:t>
            </w:r>
          </w:p>
        </w:tc>
        <w:tc>
          <w:tcPr>
            <w:tcW w:w="1827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Mục tiêu của 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ề tài, dự án</w:t>
            </w:r>
          </w:p>
        </w:tc>
        <w:tc>
          <w:tcPr>
            <w:tcW w:w="2268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Nội dung chủ yếu của 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="00843303" w:rsidRPr="00184D77">
              <w:rPr>
                <w:rFonts w:ascii="Times New Roman" w:hAnsi="Times New Roman"/>
                <w:bCs/>
                <w:sz w:val="28"/>
                <w:szCs w:val="28"/>
              </w:rPr>
              <w:t>ề tài, dự án/Sản phẩm dự kiến</w:t>
            </w:r>
          </w:p>
        </w:tc>
        <w:tc>
          <w:tcPr>
            <w:tcW w:w="2273" w:type="dxa"/>
            <w:vAlign w:val="center"/>
          </w:tcPr>
          <w:p w:rsidR="00396E3E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Nơi ứng dụng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396E3E"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kết quả </w:t>
            </w:r>
            <w:r w:rsidR="00396E3E"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ề tài,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396E3E" w:rsidRPr="00184D77">
              <w:rPr>
                <w:rFonts w:ascii="Times New Roman" w:hAnsi="Times New Roman"/>
                <w:bCs/>
                <w:sz w:val="28"/>
                <w:szCs w:val="28"/>
              </w:rPr>
              <w:t>dự án</w:t>
            </w:r>
          </w:p>
        </w:tc>
        <w:tc>
          <w:tcPr>
            <w:tcW w:w="1980" w:type="dxa"/>
            <w:vAlign w:val="center"/>
          </w:tcPr>
          <w:p w:rsidR="00396E3E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Kinh phí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br/>
              <w:t>dự kiến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br/>
              <w:t>thực hiện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396E3E"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đ</w:t>
            </w:r>
            <w:r w:rsidR="00396E3E" w:rsidRPr="00184D77">
              <w:rPr>
                <w:rFonts w:ascii="Times New Roman" w:hAnsi="Times New Roman"/>
                <w:bCs/>
                <w:sz w:val="28"/>
                <w:szCs w:val="28"/>
              </w:rPr>
              <w:t>ề tài, dự án</w:t>
            </w:r>
          </w:p>
        </w:tc>
        <w:tc>
          <w:tcPr>
            <w:tcW w:w="1417" w:type="dxa"/>
            <w:vAlign w:val="center"/>
          </w:tcPr>
          <w:p w:rsidR="00396E3E" w:rsidRPr="00184D77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Ghi chú</w:t>
            </w:r>
          </w:p>
        </w:tc>
      </w:tr>
      <w:tr w:rsidR="00184D77" w:rsidRPr="00184D77" w:rsidTr="00184D77">
        <w:trPr>
          <w:cantSplit/>
        </w:trPr>
        <w:tc>
          <w:tcPr>
            <w:tcW w:w="590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(1)</w:t>
            </w:r>
          </w:p>
        </w:tc>
        <w:tc>
          <w:tcPr>
            <w:tcW w:w="2495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(2)</w:t>
            </w:r>
          </w:p>
        </w:tc>
        <w:tc>
          <w:tcPr>
            <w:tcW w:w="2000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(3)</w:t>
            </w:r>
          </w:p>
        </w:tc>
        <w:tc>
          <w:tcPr>
            <w:tcW w:w="1827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(4)</w:t>
            </w:r>
          </w:p>
        </w:tc>
        <w:tc>
          <w:tcPr>
            <w:tcW w:w="2268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(5)</w:t>
            </w:r>
          </w:p>
        </w:tc>
        <w:tc>
          <w:tcPr>
            <w:tcW w:w="2273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(6)</w:t>
            </w:r>
          </w:p>
        </w:tc>
        <w:tc>
          <w:tcPr>
            <w:tcW w:w="1980" w:type="dxa"/>
            <w:vAlign w:val="center"/>
          </w:tcPr>
          <w:p w:rsidR="00184D77" w:rsidRPr="00184D77" w:rsidRDefault="00184D77" w:rsidP="00B17CC3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(7)</w:t>
            </w:r>
          </w:p>
        </w:tc>
        <w:tc>
          <w:tcPr>
            <w:tcW w:w="141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(8)</w:t>
            </w:r>
          </w:p>
        </w:tc>
      </w:tr>
      <w:tr w:rsidR="00184D77" w:rsidRPr="00184D77" w:rsidTr="00184D77">
        <w:trPr>
          <w:cantSplit/>
        </w:trPr>
        <w:tc>
          <w:tcPr>
            <w:tcW w:w="59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495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184D77" w:rsidRPr="00184D77" w:rsidTr="00184D77">
        <w:trPr>
          <w:cantSplit/>
        </w:trPr>
        <w:tc>
          <w:tcPr>
            <w:tcW w:w="59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95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184D77" w:rsidRPr="00184D77" w:rsidTr="00184D77">
        <w:trPr>
          <w:cantSplit/>
        </w:trPr>
        <w:tc>
          <w:tcPr>
            <w:tcW w:w="59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495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184D77" w:rsidRPr="00184D77" w:rsidTr="00184D77">
        <w:trPr>
          <w:cantSplit/>
        </w:trPr>
        <w:tc>
          <w:tcPr>
            <w:tcW w:w="59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 w:val="0"/>
                <w:bCs/>
                <w:sz w:val="28"/>
                <w:szCs w:val="28"/>
              </w:rPr>
              <w:t>…</w:t>
            </w:r>
          </w:p>
        </w:tc>
        <w:tc>
          <w:tcPr>
            <w:tcW w:w="2495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84D77" w:rsidRPr="00184D77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184D77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184D77" w:rsidTr="00184D77">
        <w:tc>
          <w:tcPr>
            <w:tcW w:w="4929" w:type="dxa"/>
          </w:tcPr>
          <w:p w:rsidR="00184D77" w:rsidRDefault="00184D77" w:rsidP="00396E3E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184D77" w:rsidRDefault="00184D77" w:rsidP="00396E3E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184D77" w:rsidRDefault="00184D77" w:rsidP="00184D77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THỦ TR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Ư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ỞNG C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Ơ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 QUAN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 xml:space="preserve">(Ký tên, </w:t>
            </w:r>
            <w:r w:rsidRPr="00184D77">
              <w:rPr>
                <w:rFonts w:ascii="Times New Roman" w:hAnsi="Times New Roman" w:hint="eastAsia"/>
                <w:b w:val="0"/>
                <w:bCs/>
                <w:i/>
                <w:sz w:val="28"/>
                <w:szCs w:val="28"/>
              </w:rPr>
              <w:t>đó</w:t>
            </w: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ng dấu)</w:t>
            </w:r>
          </w:p>
        </w:tc>
      </w:tr>
    </w:tbl>
    <w:p w:rsidR="00396E3E" w:rsidRPr="00184D77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ab/>
      </w:r>
    </w:p>
    <w:sectPr w:rsidR="00396E3E" w:rsidRPr="00184D77" w:rsidSect="00184D7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67" w:footer="567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42" w:rsidRDefault="00564242" w:rsidP="00345C7D">
      <w:r>
        <w:separator/>
      </w:r>
    </w:p>
  </w:endnote>
  <w:endnote w:type="continuationSeparator" w:id="0">
    <w:p w:rsidR="00564242" w:rsidRDefault="00564242" w:rsidP="003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EA" w:rsidRDefault="00FA3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EA" w:rsidRDefault="0056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EA" w:rsidRPr="00790F71" w:rsidRDefault="00564242" w:rsidP="00790F71">
    <w:pPr>
      <w:pStyle w:val="Footer"/>
      <w:jc w:val="right"/>
      <w:rPr>
        <w:rFonts w:ascii="Times New Roman" w:hAnsi="Times New Roman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42" w:rsidRDefault="00564242" w:rsidP="00345C7D">
      <w:r>
        <w:separator/>
      </w:r>
    </w:p>
  </w:footnote>
  <w:footnote w:type="continuationSeparator" w:id="0">
    <w:p w:rsidR="00564242" w:rsidRDefault="00564242" w:rsidP="0034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64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84D77" w:rsidRPr="00184D77" w:rsidRDefault="00184D77" w:rsidP="00184D77">
        <w:pPr>
          <w:pStyle w:val="Header"/>
          <w:jc w:val="center"/>
          <w:rPr>
            <w:rFonts w:ascii="Times New Roman" w:hAnsi="Times New Roman"/>
          </w:rPr>
        </w:pPr>
        <w:r w:rsidRPr="00184D77">
          <w:rPr>
            <w:rFonts w:ascii="Times New Roman" w:hAnsi="Times New Roman"/>
          </w:rPr>
          <w:fldChar w:fldCharType="begin"/>
        </w:r>
        <w:r w:rsidRPr="00184D77">
          <w:rPr>
            <w:rFonts w:ascii="Times New Roman" w:hAnsi="Times New Roman"/>
          </w:rPr>
          <w:instrText xml:space="preserve"> PAGE   \* MERGEFORMAT </w:instrText>
        </w:r>
        <w:r w:rsidRPr="00184D7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184D77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E"/>
    <w:rsid w:val="000234C1"/>
    <w:rsid w:val="00043D33"/>
    <w:rsid w:val="0007546A"/>
    <w:rsid w:val="000A2F4E"/>
    <w:rsid w:val="000A5BBD"/>
    <w:rsid w:val="000B3518"/>
    <w:rsid w:val="000B52F3"/>
    <w:rsid w:val="00156096"/>
    <w:rsid w:val="0016230B"/>
    <w:rsid w:val="00184D77"/>
    <w:rsid w:val="001910C2"/>
    <w:rsid w:val="001963BA"/>
    <w:rsid w:val="001B11DB"/>
    <w:rsid w:val="001B1379"/>
    <w:rsid w:val="0028146C"/>
    <w:rsid w:val="00297760"/>
    <w:rsid w:val="002C2901"/>
    <w:rsid w:val="002F4033"/>
    <w:rsid w:val="00345C7D"/>
    <w:rsid w:val="00396E3E"/>
    <w:rsid w:val="003B2570"/>
    <w:rsid w:val="00451929"/>
    <w:rsid w:val="0047626F"/>
    <w:rsid w:val="0049386D"/>
    <w:rsid w:val="004E05FF"/>
    <w:rsid w:val="00564242"/>
    <w:rsid w:val="005B71FA"/>
    <w:rsid w:val="005E26E3"/>
    <w:rsid w:val="007271E5"/>
    <w:rsid w:val="007532F9"/>
    <w:rsid w:val="00790AAB"/>
    <w:rsid w:val="00790F71"/>
    <w:rsid w:val="00793CA6"/>
    <w:rsid w:val="00843303"/>
    <w:rsid w:val="008757BC"/>
    <w:rsid w:val="00950766"/>
    <w:rsid w:val="00980A65"/>
    <w:rsid w:val="009C64DE"/>
    <w:rsid w:val="009D0181"/>
    <w:rsid w:val="00A11BC8"/>
    <w:rsid w:val="00A4793B"/>
    <w:rsid w:val="00B57C11"/>
    <w:rsid w:val="00B65A7B"/>
    <w:rsid w:val="00B72E7A"/>
    <w:rsid w:val="00C53063"/>
    <w:rsid w:val="00C72CE2"/>
    <w:rsid w:val="00CA3860"/>
    <w:rsid w:val="00D320ED"/>
    <w:rsid w:val="00D801BC"/>
    <w:rsid w:val="00D97538"/>
    <w:rsid w:val="00F32AC8"/>
    <w:rsid w:val="00F81E0F"/>
    <w:rsid w:val="00FA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E"/>
    <w:pPr>
      <w:spacing w:after="0" w:line="240" w:lineRule="auto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E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396E3E"/>
  </w:style>
  <w:style w:type="paragraph" w:styleId="Header">
    <w:name w:val="header"/>
    <w:basedOn w:val="Normal"/>
    <w:link w:val="HeaderChar"/>
    <w:uiPriority w:val="99"/>
    <w:unhideWhenUsed/>
    <w:rsid w:val="0079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71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8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E"/>
    <w:pPr>
      <w:spacing w:after="0" w:line="240" w:lineRule="auto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E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396E3E"/>
  </w:style>
  <w:style w:type="paragraph" w:styleId="Header">
    <w:name w:val="header"/>
    <w:basedOn w:val="Normal"/>
    <w:link w:val="HeaderChar"/>
    <w:uiPriority w:val="99"/>
    <w:unhideWhenUsed/>
    <w:rsid w:val="0079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71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8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GIA PHÁT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Khoa hoc va Cong nghe An Giang</dc:creator>
  <cp:lastModifiedBy>NHU THAO</cp:lastModifiedBy>
  <cp:revision>2</cp:revision>
  <cp:lastPrinted>2019-10-15T07:20:00Z</cp:lastPrinted>
  <dcterms:created xsi:type="dcterms:W3CDTF">2021-12-14T03:42:00Z</dcterms:created>
  <dcterms:modified xsi:type="dcterms:W3CDTF">2021-12-14T03:42:00Z</dcterms:modified>
</cp:coreProperties>
</file>