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8B20" w14:textId="77777777" w:rsidR="00807039" w:rsidRPr="00CD0ACC" w:rsidRDefault="00807039" w:rsidP="00807039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CD0ACC">
        <w:rPr>
          <w:rFonts w:ascii="Times New Roman" w:hAnsi="Times New Roman"/>
          <w:b/>
          <w:sz w:val="24"/>
          <w:szCs w:val="24"/>
          <w:lang w:val="it-IT"/>
        </w:rPr>
        <w:t>Mẫu A1-ĐXNV</w:t>
      </w:r>
    </w:p>
    <w:p w14:paraId="7DF425BC" w14:textId="77777777" w:rsidR="00807039" w:rsidRPr="00D6594E" w:rsidRDefault="00807039" w:rsidP="00807039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14:paraId="1A5898B5" w14:textId="77777777" w:rsidR="00807039" w:rsidRDefault="00807039" w:rsidP="0080703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14:paraId="53E71186" w14:textId="77777777" w:rsidR="00807039" w:rsidRPr="00D6594E" w:rsidRDefault="00807039" w:rsidP="0080703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TỈNH</w:t>
      </w:r>
    </w:p>
    <w:p w14:paraId="62981D3E" w14:textId="77777777" w:rsidR="00807039" w:rsidRPr="00D6594E" w:rsidRDefault="00807039" w:rsidP="00807039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(Dùng cho đề tài </w:t>
      </w:r>
      <w:r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KH&amp;CN 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hoặc đề án)</w:t>
      </w:r>
    </w:p>
    <w:p w14:paraId="00A6AC05" w14:textId="77777777" w:rsidR="00807039" w:rsidRPr="00D6594E" w:rsidRDefault="00807039" w:rsidP="00807039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14:paraId="1521DCCA" w14:textId="77777777" w:rsidR="00807039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4F1FE1DD" w14:textId="77777777" w:rsidR="00807039" w:rsidRPr="00D6594E" w:rsidRDefault="00807039" w:rsidP="0080703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1528AE45" w14:textId="77777777" w:rsidR="00807039" w:rsidRPr="00D6594E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F15184">
        <w:rPr>
          <w:rFonts w:ascii="Times New Roman" w:hAnsi="Times New Roman"/>
          <w:bCs/>
          <w:i/>
          <w:color w:val="000000"/>
          <w:lang w:val="it-IT"/>
        </w:rPr>
        <w:t>(giải trình căn cứ theo quy định tại Điều 3</w:t>
      </w:r>
      <w:r w:rsidR="001F54FB">
        <w:rPr>
          <w:rFonts w:ascii="Times New Roman" w:hAnsi="Times New Roman"/>
          <w:bCs/>
          <w:i/>
          <w:color w:val="000000"/>
          <w:lang w:val="it-IT"/>
        </w:rPr>
        <w:t xml:space="preserve"> Quyết định số 34/2018/QĐ-                                </w:t>
      </w:r>
      <w:r w:rsidRPr="00F15184">
        <w:rPr>
          <w:rFonts w:ascii="Times New Roman" w:hAnsi="Times New Roman"/>
          <w:bCs/>
          <w:i/>
          <w:color w:val="000000"/>
          <w:lang w:val="it-IT"/>
        </w:rPr>
        <w:t xml:space="preserve">UBND ngày </w:t>
      </w:r>
      <w:r w:rsidR="001F54FB">
        <w:rPr>
          <w:rFonts w:ascii="Times New Roman" w:hAnsi="Times New Roman"/>
          <w:bCs/>
          <w:i/>
          <w:color w:val="000000"/>
          <w:lang w:val="it-IT"/>
        </w:rPr>
        <w:t>02</w:t>
      </w:r>
      <w:r w:rsidRPr="00F15184">
        <w:rPr>
          <w:rFonts w:ascii="Times New Roman" w:hAnsi="Times New Roman"/>
          <w:bCs/>
          <w:i/>
          <w:color w:val="000000"/>
          <w:lang w:val="it-IT"/>
        </w:rPr>
        <w:t xml:space="preserve"> tháng </w:t>
      </w:r>
      <w:r w:rsidR="001F54FB">
        <w:rPr>
          <w:rFonts w:ascii="Times New Roman" w:hAnsi="Times New Roman"/>
          <w:bCs/>
          <w:i/>
          <w:color w:val="000000"/>
          <w:lang w:val="it-IT"/>
        </w:rPr>
        <w:t>11</w:t>
      </w:r>
      <w:r w:rsidRPr="00F15184">
        <w:rPr>
          <w:rFonts w:ascii="Times New Roman" w:hAnsi="Times New Roman"/>
          <w:bCs/>
          <w:i/>
          <w:color w:val="000000"/>
          <w:lang w:val="it-IT"/>
        </w:rPr>
        <w:t xml:space="preserve"> năm 2018 của UBND tỉnh Khánh Hòa </w:t>
      </w:r>
      <w:r w:rsidR="001F54FB">
        <w:rPr>
          <w:rFonts w:ascii="Times New Roman" w:hAnsi="Times New Roman"/>
          <w:bCs/>
          <w:i/>
          <w:color w:val="000000"/>
          <w:lang w:val="it-IT"/>
        </w:rPr>
        <w:t xml:space="preserve">V/v Ban hành </w:t>
      </w:r>
      <w:r>
        <w:rPr>
          <w:rFonts w:ascii="Times New Roman" w:hAnsi="Times New Roman"/>
          <w:bCs/>
          <w:i/>
          <w:color w:val="000000"/>
          <w:lang w:val="it-IT"/>
        </w:rPr>
        <w:t>Q</w:t>
      </w:r>
      <w:r w:rsidRPr="00F15184">
        <w:rPr>
          <w:rFonts w:ascii="Times New Roman" w:hAnsi="Times New Roman"/>
          <w:i/>
          <w:lang w:val="it-IT"/>
        </w:rPr>
        <w:t>uy định xác định nhiệm vụ khoa học và công nghệ cấp tỉnh sử dụng ngân sách nhà nước</w:t>
      </w:r>
      <w:r w:rsidRPr="00F15184">
        <w:rPr>
          <w:rFonts w:ascii="Times New Roman" w:hAnsi="Times New Roman"/>
          <w:i/>
          <w:color w:val="000000"/>
          <w:lang w:val="it-IT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54B25A17" w14:textId="77777777" w:rsidR="00807039" w:rsidRPr="00D6594E" w:rsidRDefault="00807039" w:rsidP="00807039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59371A11" w14:textId="77777777" w:rsidR="00807039" w:rsidRPr="00D6594E" w:rsidRDefault="00807039" w:rsidP="0080703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1EFE5BA" w14:textId="77777777" w:rsidR="00807039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Tính cấp thiết; tầm quan trọng phải thực hiện ở </w:t>
      </w:r>
      <w:r>
        <w:rPr>
          <w:rFonts w:ascii="Times New Roman" w:hAnsi="Times New Roman"/>
          <w:bCs/>
          <w:color w:val="000000"/>
          <w:lang w:val="it-IT"/>
        </w:rPr>
        <w:t>cấp tỉnh</w:t>
      </w:r>
      <w:r w:rsidRPr="00D6594E">
        <w:rPr>
          <w:rFonts w:ascii="Times New Roman" w:hAnsi="Times New Roman"/>
          <w:bCs/>
          <w:color w:val="000000"/>
          <w:lang w:val="it-IT"/>
        </w:rPr>
        <w:t>; tác động và ảnh hưởng đến đời sống</w:t>
      </w:r>
      <w:r>
        <w:rPr>
          <w:rFonts w:ascii="Times New Roman" w:hAnsi="Times New Roman"/>
          <w:bCs/>
          <w:color w:val="000000"/>
          <w:lang w:val="it-IT"/>
        </w:rPr>
        <w:t>,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kinh tế - xã hội</w:t>
      </w:r>
      <w:r>
        <w:rPr>
          <w:rFonts w:ascii="Times New Roman" w:hAnsi="Times New Roman"/>
          <w:bCs/>
          <w:color w:val="000000"/>
          <w:lang w:val="it-IT"/>
        </w:rPr>
        <w:t>,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</w:t>
      </w:r>
      <w:r w:rsidRPr="00B51DC5">
        <w:rPr>
          <w:rFonts w:ascii="Times New Roman" w:hAnsi="Times New Roman"/>
          <w:lang w:val="vi-VN"/>
        </w:rPr>
        <w:t xml:space="preserve">an ninh quốc phòng </w:t>
      </w:r>
      <w:r w:rsidRPr="00FF5ED2">
        <w:rPr>
          <w:rFonts w:ascii="Times New Roman" w:hAnsi="Times New Roman"/>
          <w:lang w:val="vi-VN"/>
        </w:rPr>
        <w:t>trên địa bàn 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</w:p>
    <w:p w14:paraId="5B4CEB75" w14:textId="77777777" w:rsidR="00807039" w:rsidRPr="00D6594E" w:rsidRDefault="00807039" w:rsidP="0080703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0F1CE02" w14:textId="77777777" w:rsidR="00807039" w:rsidRPr="00D6594E" w:rsidRDefault="00807039" w:rsidP="00807039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14:paraId="4778E8C9" w14:textId="77777777" w:rsidR="00807039" w:rsidRPr="00D6594E" w:rsidRDefault="00807039" w:rsidP="0080703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4873A7E" w14:textId="77777777" w:rsidR="00807039" w:rsidRPr="00D6594E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14:paraId="52DBB496" w14:textId="77777777" w:rsidR="00807039" w:rsidRPr="00D6594E" w:rsidRDefault="00807039" w:rsidP="0080703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1ABBCE7" w14:textId="77777777" w:rsidR="00807039" w:rsidRPr="00D6594E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14:paraId="447ABEA9" w14:textId="77777777" w:rsidR="00807039" w:rsidRPr="00D6594E" w:rsidRDefault="00807039" w:rsidP="0080703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33F143F2" w14:textId="77777777" w:rsidR="00807039" w:rsidRPr="00D6594E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14:paraId="49C859A1" w14:textId="77777777" w:rsidR="00807039" w:rsidRPr="00D6594E" w:rsidRDefault="00807039" w:rsidP="0080703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2623509A" w14:textId="77777777" w:rsidR="00807039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14:paraId="33D7F8FD" w14:textId="77777777" w:rsidR="00807039" w:rsidRDefault="00807039" w:rsidP="00807039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7F77E1F7" w14:textId="77777777" w:rsidR="00807039" w:rsidRPr="00D6594E" w:rsidRDefault="00807039" w:rsidP="0080703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14:paraId="3524BBB0" w14:textId="77777777" w:rsidR="00807039" w:rsidRPr="00D6594E" w:rsidRDefault="00807039" w:rsidP="0080703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D412B9F" w14:textId="77777777" w:rsidR="00807039" w:rsidRPr="00D6594E" w:rsidRDefault="00807039" w:rsidP="0080703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2833670D" w14:textId="77777777" w:rsidR="00807039" w:rsidRPr="00D6594E" w:rsidRDefault="00807039" w:rsidP="00807039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807039" w:rsidRPr="00D6594E" w14:paraId="75B2BE18" w14:textId="77777777" w:rsidTr="00D7020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807039" w:rsidRPr="00D6594E" w14:paraId="40CC196B" w14:textId="77777777" w:rsidTr="00D7020C">
              <w:trPr>
                <w:trHeight w:val="1323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33F7" w14:textId="77777777" w:rsidR="00807039" w:rsidRPr="00F15184" w:rsidRDefault="00807039" w:rsidP="00D7020C">
                  <w:pPr>
                    <w:keepNext/>
                    <w:ind w:right="-108"/>
                    <w:jc w:val="right"/>
                    <w:outlineLvl w:val="0"/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</w:pPr>
                  <w:r w:rsidRPr="00D6594E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it-IT"/>
                    </w:rPr>
                    <w:t xml:space="preserve">                                 </w:t>
                  </w:r>
                  <w:r w:rsidRPr="00F15184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it-IT"/>
                    </w:rPr>
                    <w:t>..., ngày ... tháng... năm 20..</w:t>
                  </w:r>
                  <w:r w:rsidRPr="00F1518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it-IT"/>
                    </w:rPr>
                    <w:t>…</w:t>
                  </w:r>
                </w:p>
                <w:p w14:paraId="7DA76730" w14:textId="77777777" w:rsidR="00807039" w:rsidRPr="00F15184" w:rsidRDefault="00807039" w:rsidP="00D7020C">
                  <w:pPr>
                    <w:keepNext/>
                    <w:ind w:right="-108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  <w:t xml:space="preserve">                                                                                                 TỔ CHỨC </w:t>
                  </w:r>
                  <w:r w:rsidRPr="00F15184">
                    <w:rPr>
                      <w:rFonts w:ascii="Times New Roman" w:hAnsi="Times New Roman"/>
                      <w:b/>
                      <w:color w:val="000000"/>
                      <w:sz w:val="24"/>
                      <w:lang w:val="it-IT"/>
                    </w:rPr>
                    <w:t xml:space="preserve">ĐỀ XUẤT </w:t>
                  </w:r>
                </w:p>
                <w:p w14:paraId="1A2EA230" w14:textId="77777777" w:rsidR="00807039" w:rsidRPr="00D6594E" w:rsidRDefault="00807039" w:rsidP="00D7020C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it-IT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                                 </w:t>
                  </w:r>
                  <w:r w:rsidRPr="00F15184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it-IT"/>
                    </w:rPr>
                    <w:t>(Họ, tên và chữ ký - đóng dấu)</w:t>
                  </w:r>
                </w:p>
                <w:p w14:paraId="0A10C7C2" w14:textId="77777777" w:rsidR="00807039" w:rsidRPr="00D6594E" w:rsidRDefault="00807039" w:rsidP="00D7020C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it-IT"/>
                    </w:rPr>
                  </w:pPr>
                </w:p>
              </w:tc>
            </w:tr>
          </w:tbl>
          <w:p w14:paraId="70F803B2" w14:textId="77777777" w:rsidR="00807039" w:rsidRPr="00D6594E" w:rsidRDefault="00807039" w:rsidP="00D7020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807039" w:rsidRPr="00D6594E" w14:paraId="0745226B" w14:textId="77777777" w:rsidTr="00D7020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533976D" w14:textId="77777777" w:rsidR="00807039" w:rsidRPr="00D6594E" w:rsidRDefault="00807039" w:rsidP="00D7020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024612FB" w14:textId="77777777" w:rsidR="00807039" w:rsidRPr="00D6594E" w:rsidRDefault="00807039" w:rsidP="0080703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5552CBD3" w14:textId="77777777" w:rsidR="00807039" w:rsidRPr="00D6594E" w:rsidRDefault="00807039" w:rsidP="0080703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46230AC" w14:textId="77777777" w:rsidR="00807039" w:rsidRPr="00D6594E" w:rsidRDefault="00807039" w:rsidP="0080703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25F23138" w14:textId="77777777" w:rsidR="00807039" w:rsidRPr="00D6594E" w:rsidRDefault="00807039" w:rsidP="0080703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5756F90D" w14:textId="77777777" w:rsidR="00807039" w:rsidRPr="00D6594E" w:rsidRDefault="00807039" w:rsidP="00807039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14:paraId="3E9D3B0B" w14:textId="77777777" w:rsidR="007C37CE" w:rsidRDefault="007C37CE" w:rsidP="00EC7C1A"/>
    <w:sectPr w:rsidR="007C37CE" w:rsidSect="007E5A87">
      <w:pgSz w:w="12240" w:h="15840"/>
      <w:pgMar w:top="113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39"/>
    <w:rsid w:val="00195169"/>
    <w:rsid w:val="001F54FB"/>
    <w:rsid w:val="007C37CE"/>
    <w:rsid w:val="007E5A87"/>
    <w:rsid w:val="00807039"/>
    <w:rsid w:val="00EC7C1A"/>
    <w:rsid w:val="00F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A73"/>
  <w15:docId w15:val="{3400D925-6877-4D7B-A081-AD7958E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39"/>
    <w:pPr>
      <w:spacing w:before="0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>Truong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ASUS-H81M-A</dc:creator>
  <cp:lastModifiedBy>Tran Thanh Phong</cp:lastModifiedBy>
  <cp:revision>2</cp:revision>
  <cp:lastPrinted>2021-05-06T07:02:00Z</cp:lastPrinted>
  <dcterms:created xsi:type="dcterms:W3CDTF">2021-05-06T07:06:00Z</dcterms:created>
  <dcterms:modified xsi:type="dcterms:W3CDTF">2021-05-06T07:06:00Z</dcterms:modified>
</cp:coreProperties>
</file>